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60BC" w14:textId="77777777" w:rsidR="00A975DD" w:rsidRPr="00C52440" w:rsidRDefault="00A975DD" w:rsidP="00BD746F">
      <w:pPr>
        <w:jc w:val="center"/>
        <w:rPr>
          <w:b/>
        </w:rPr>
      </w:pPr>
    </w:p>
    <w:p w14:paraId="7C57F5F1" w14:textId="20484E19" w:rsidR="004D1940" w:rsidRPr="00A975DD" w:rsidRDefault="00FB4210" w:rsidP="00894D96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 xml:space="preserve">FORMULÁŘ PRO VRÁCENÍ </w:t>
      </w:r>
      <w:r w:rsidR="00BD746F" w:rsidRPr="00A975DD">
        <w:rPr>
          <w:b/>
          <w:sz w:val="44"/>
          <w:szCs w:val="44"/>
        </w:rPr>
        <w:t xml:space="preserve">TUZEMSKÉ </w:t>
      </w:r>
      <w:r w:rsidRPr="00A975DD">
        <w:rPr>
          <w:b/>
          <w:sz w:val="44"/>
          <w:szCs w:val="44"/>
        </w:rPr>
        <w:t>PLATBY</w:t>
      </w:r>
      <w:r w:rsidR="00894D96">
        <w:rPr>
          <w:b/>
          <w:sz w:val="44"/>
          <w:szCs w:val="44"/>
        </w:rPr>
        <w:br/>
      </w:r>
      <w:r w:rsidR="00452BD1" w:rsidRPr="00A975DD">
        <w:rPr>
          <w:b/>
          <w:sz w:val="44"/>
          <w:szCs w:val="44"/>
        </w:rPr>
        <w:t xml:space="preserve">(Česká </w:t>
      </w:r>
      <w:r w:rsidR="00C52440">
        <w:rPr>
          <w:b/>
          <w:sz w:val="44"/>
          <w:szCs w:val="44"/>
        </w:rPr>
        <w:t>r</w:t>
      </w:r>
      <w:r w:rsidR="00452BD1" w:rsidRPr="00A975DD">
        <w:rPr>
          <w:b/>
          <w:sz w:val="44"/>
          <w:szCs w:val="44"/>
        </w:rPr>
        <w:t>epublika)</w:t>
      </w:r>
    </w:p>
    <w:p w14:paraId="55832319" w14:textId="77777777" w:rsidR="00FB4210" w:rsidRPr="00A975DD" w:rsidRDefault="00FB4210" w:rsidP="00C53B85">
      <w:pPr>
        <w:spacing w:after="0"/>
        <w:rPr>
          <w:b/>
          <w:sz w:val="24"/>
          <w:szCs w:val="24"/>
        </w:rPr>
      </w:pPr>
    </w:p>
    <w:p w14:paraId="22E65C5C" w14:textId="77777777" w:rsidR="00FB4210" w:rsidRDefault="00FB421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7A720CEF" w14:textId="77777777" w:rsidR="00FB4210" w:rsidRDefault="00FB4210" w:rsidP="00C53B85">
      <w:pPr>
        <w:spacing w:after="0"/>
        <w:rPr>
          <w:b/>
          <w:sz w:val="28"/>
          <w:szCs w:val="28"/>
        </w:rPr>
      </w:pPr>
    </w:p>
    <w:p w14:paraId="04673306" w14:textId="77777777" w:rsidR="000B6756" w:rsidRDefault="000B6756" w:rsidP="000B67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FAKTURY: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 OBJEDNÁVKY: </w:t>
      </w:r>
    </w:p>
    <w:p w14:paraId="061D2CF3" w14:textId="77777777" w:rsidR="00D10608" w:rsidRDefault="00D10608" w:rsidP="00C53B85">
      <w:pPr>
        <w:spacing w:after="0"/>
        <w:rPr>
          <w:b/>
          <w:sz w:val="28"/>
          <w:szCs w:val="28"/>
        </w:rPr>
      </w:pPr>
    </w:p>
    <w:p w14:paraId="2852097F" w14:textId="77777777" w:rsidR="00D10608" w:rsidRDefault="00D10608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</w:t>
      </w:r>
      <w:r w:rsidR="00452BD1">
        <w:rPr>
          <w:b/>
          <w:sz w:val="28"/>
          <w:szCs w:val="28"/>
        </w:rPr>
        <w:t>SLO ÚČTU PRO VRÁCENÍ VAŠÍ PLATBY</w:t>
      </w:r>
      <w:r>
        <w:rPr>
          <w:b/>
          <w:sz w:val="28"/>
          <w:szCs w:val="28"/>
        </w:rPr>
        <w:t>:</w:t>
      </w:r>
      <w:r w:rsidR="00C53B85">
        <w:rPr>
          <w:b/>
          <w:sz w:val="28"/>
          <w:szCs w:val="28"/>
        </w:rPr>
        <w:t xml:space="preserve"> </w:t>
      </w:r>
    </w:p>
    <w:p w14:paraId="6E430ED9" w14:textId="77777777" w:rsidR="00D40DE4" w:rsidRDefault="00D40DE4" w:rsidP="00C53B85">
      <w:pPr>
        <w:spacing w:after="0"/>
        <w:rPr>
          <w:b/>
          <w:sz w:val="28"/>
          <w:szCs w:val="28"/>
        </w:rPr>
      </w:pPr>
    </w:p>
    <w:p w14:paraId="1D9D8023" w14:textId="77777777" w:rsidR="00D10608" w:rsidRDefault="00D10608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NÁZEV BANKY:</w:t>
      </w:r>
      <w:r w:rsidR="00C53B85">
        <w:rPr>
          <w:b/>
          <w:sz w:val="28"/>
          <w:szCs w:val="28"/>
        </w:rPr>
        <w:t xml:space="preserve"> </w:t>
      </w:r>
    </w:p>
    <w:p w14:paraId="3E49885F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6016D32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1FC6D1FC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9727A94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p w14:paraId="27D544ED" w14:textId="77777777" w:rsidR="00D10608" w:rsidRDefault="00D10608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3BC204AD" w14:textId="77777777" w:rsidR="00A975DD" w:rsidRDefault="00A975DD" w:rsidP="004010A0">
      <w:pPr>
        <w:jc w:val="center"/>
        <w:rPr>
          <w:b/>
          <w:sz w:val="44"/>
          <w:szCs w:val="44"/>
        </w:rPr>
      </w:pPr>
    </w:p>
    <w:p w14:paraId="1D3A2CC1" w14:textId="77777777" w:rsidR="004010A0" w:rsidRPr="00A975DD" w:rsidRDefault="00452BD1" w:rsidP="004010A0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>FORMULÁŘ PRO VRÁCENÍ ZAHRANIČNÍ</w:t>
      </w:r>
      <w:r w:rsidR="004010A0" w:rsidRPr="00A975DD">
        <w:rPr>
          <w:b/>
          <w:sz w:val="44"/>
          <w:szCs w:val="44"/>
        </w:rPr>
        <w:t xml:space="preserve"> PLATBY</w:t>
      </w:r>
    </w:p>
    <w:p w14:paraId="5BD39BAA" w14:textId="77777777" w:rsidR="00C53B85" w:rsidRPr="00A975DD" w:rsidRDefault="00C53B85" w:rsidP="004010A0">
      <w:pPr>
        <w:jc w:val="center"/>
        <w:rPr>
          <w:b/>
          <w:sz w:val="24"/>
          <w:szCs w:val="24"/>
        </w:rPr>
      </w:pPr>
    </w:p>
    <w:p w14:paraId="6007A165" w14:textId="77777777" w:rsidR="004010A0" w:rsidRDefault="004010A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1FC79B53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479E8DC1" w14:textId="77777777" w:rsidR="004010A0" w:rsidRDefault="00452BD1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 w:rsidR="004010A0">
        <w:rPr>
          <w:b/>
          <w:sz w:val="28"/>
          <w:szCs w:val="28"/>
        </w:rPr>
        <w:t>FAKTURY:</w:t>
      </w:r>
      <w:r w:rsidR="00C53B85">
        <w:rPr>
          <w:b/>
          <w:sz w:val="28"/>
          <w:szCs w:val="28"/>
        </w:rPr>
        <w:t xml:space="preserve"> </w:t>
      </w:r>
    </w:p>
    <w:p w14:paraId="28B0ED59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268E26B5" w14:textId="77777777" w:rsidR="005317EA" w:rsidRDefault="005317EA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366FAA2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74DF36B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MĚNA:</w:t>
      </w:r>
    </w:p>
    <w:p w14:paraId="3242EC30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4C6BC1E2" w14:textId="77777777" w:rsidR="00452BD1" w:rsidRDefault="00A975DD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A </w:t>
      </w:r>
      <w:r w:rsidR="00452BD1">
        <w:rPr>
          <w:b/>
          <w:sz w:val="28"/>
          <w:szCs w:val="28"/>
        </w:rPr>
        <w:t>ADRESA BANKY:</w:t>
      </w:r>
    </w:p>
    <w:p w14:paraId="5CF9C9C6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75BEA67D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IBAN: </w:t>
      </w:r>
    </w:p>
    <w:p w14:paraId="2E060964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SWIFT: </w:t>
      </w:r>
    </w:p>
    <w:p w14:paraId="38A2FE19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SYMBOL:</w:t>
      </w:r>
    </w:p>
    <w:p w14:paraId="5FFAC478" w14:textId="77777777" w:rsidR="00FB4210" w:rsidRPr="005317EA" w:rsidRDefault="00452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sectPr w:rsidR="00FB4210" w:rsidRPr="005317EA" w:rsidSect="00A975DD">
      <w:headerReference w:type="default" r:id="rId6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D2E2" w14:textId="77777777" w:rsidR="003B6F77" w:rsidRDefault="003B6F77" w:rsidP="00057F9A">
      <w:pPr>
        <w:spacing w:after="0" w:line="240" w:lineRule="auto"/>
      </w:pPr>
      <w:r>
        <w:separator/>
      </w:r>
    </w:p>
  </w:endnote>
  <w:endnote w:type="continuationSeparator" w:id="0">
    <w:p w14:paraId="7E238F86" w14:textId="77777777" w:rsidR="003B6F77" w:rsidRDefault="003B6F77" w:rsidP="000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6756" w14:textId="77777777" w:rsidR="003B6F77" w:rsidRDefault="003B6F77" w:rsidP="00057F9A">
      <w:pPr>
        <w:spacing w:after="0" w:line="240" w:lineRule="auto"/>
      </w:pPr>
      <w:r>
        <w:separator/>
      </w:r>
    </w:p>
  </w:footnote>
  <w:footnote w:type="continuationSeparator" w:id="0">
    <w:p w14:paraId="7E05D893" w14:textId="77777777" w:rsidR="003B6F77" w:rsidRDefault="003B6F77" w:rsidP="000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E4E4" w14:textId="295A28CE" w:rsidR="00057F9A" w:rsidRPr="00894970" w:rsidRDefault="00967E0E" w:rsidP="00057F9A">
    <w:pPr>
      <w:rPr>
        <w:rFonts w:asciiTheme="majorHAnsi" w:hAnsiTheme="majorHAnsi" w:cstheme="maj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63C391" wp14:editId="02DC3A63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777365" cy="809625"/>
          <wp:effectExtent l="0" t="0" r="0" b="9525"/>
          <wp:wrapTight wrapText="bothSides">
            <wp:wrapPolygon edited="0">
              <wp:start x="0" y="0"/>
              <wp:lineTo x="0" y="21346"/>
              <wp:lineTo x="21299" y="21346"/>
              <wp:lineTo x="21299" y="0"/>
              <wp:lineTo x="0" y="0"/>
            </wp:wrapPolygon>
          </wp:wrapTight>
          <wp:docPr id="70876057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6057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>G</w:t>
    </w:r>
    <w:r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>ASTRO-</w:t>
    </w:r>
    <w:proofErr w:type="gramStart"/>
    <w:r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 xml:space="preserve">TRADE </w:t>
    </w:r>
    <w:r w:rsid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 xml:space="preserve"> -</w:t>
    </w:r>
    <w:proofErr w:type="gramEnd"/>
    <w:r w:rsid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 xml:space="preserve"> </w:t>
    </w:r>
    <w:r w:rsidR="003666D0" w:rsidRP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 xml:space="preserve">Michal Klemens, </w:t>
    </w:r>
    <w:proofErr w:type="spellStart"/>
    <w:r w:rsidR="003666D0" w:rsidRP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>DiS</w:t>
    </w:r>
    <w:proofErr w:type="spellEnd"/>
    <w:r w:rsidR="003666D0" w:rsidRPr="003666D0">
      <w:rPr>
        <w:rFonts w:asciiTheme="majorHAnsi" w:eastAsia="Times New Roman" w:hAnsiTheme="majorHAnsi" w:cstheme="majorHAnsi"/>
        <w:b/>
        <w:bCs/>
        <w:kern w:val="36"/>
        <w:sz w:val="24"/>
        <w:szCs w:val="24"/>
        <w:lang w:eastAsia="cs-CZ"/>
      </w:rPr>
      <w:t>.</w:t>
    </w:r>
    <w:r w:rsidRPr="00967E0E">
      <w:rPr>
        <w:noProof/>
      </w:rPr>
      <w:t xml:space="preserve"> </w:t>
    </w:r>
    <w:r w:rsidR="00894970" w:rsidRPr="004B72A9">
      <w:rPr>
        <w:rFonts w:asciiTheme="majorHAnsi" w:eastAsia="Times New Roman" w:hAnsiTheme="majorHAnsi" w:cstheme="majorHAnsi"/>
        <w:sz w:val="24"/>
        <w:szCs w:val="24"/>
        <w:lang w:eastAsia="cs-CZ"/>
      </w:rPr>
      <w:br/>
      <w:t xml:space="preserve">se sídlem </w:t>
    </w:r>
    <w:r w:rsidR="003666D0" w:rsidRPr="003666D0">
      <w:rPr>
        <w:rFonts w:asciiTheme="majorHAnsi" w:eastAsia="Times New Roman" w:hAnsiTheme="majorHAnsi" w:cstheme="majorHAnsi"/>
        <w:sz w:val="24"/>
        <w:szCs w:val="24"/>
        <w:lang w:eastAsia="cs-CZ"/>
      </w:rPr>
      <w:t>Výškovická 635/192</w:t>
    </w:r>
    <w:r w:rsidR="00894970" w:rsidRPr="004B72A9">
      <w:rPr>
        <w:rFonts w:asciiTheme="majorHAnsi" w:eastAsia="Times New Roman" w:hAnsiTheme="majorHAnsi" w:cstheme="majorHAnsi"/>
        <w:sz w:val="24"/>
        <w:szCs w:val="24"/>
        <w:lang w:eastAsia="cs-CZ"/>
      </w:rPr>
      <w:t>, 70</w:t>
    </w:r>
    <w:r w:rsidR="003666D0">
      <w:rPr>
        <w:rFonts w:asciiTheme="majorHAnsi" w:eastAsia="Times New Roman" w:hAnsiTheme="majorHAnsi" w:cstheme="majorHAnsi"/>
        <w:sz w:val="24"/>
        <w:szCs w:val="24"/>
        <w:lang w:eastAsia="cs-CZ"/>
      </w:rPr>
      <w:t>0 30</w:t>
    </w:r>
    <w:r w:rsidR="00894970" w:rsidRPr="004B72A9">
      <w:rPr>
        <w:rFonts w:asciiTheme="majorHAnsi" w:eastAsia="Times New Roman" w:hAnsiTheme="majorHAnsi" w:cstheme="majorHAnsi"/>
        <w:sz w:val="24"/>
        <w:szCs w:val="24"/>
        <w:lang w:eastAsia="cs-CZ"/>
      </w:rPr>
      <w:t>, Ostrava, Česká</w:t>
    </w:r>
    <w:r w:rsidR="00894970" w:rsidRPr="00894970">
      <w:rPr>
        <w:rFonts w:asciiTheme="majorHAnsi" w:eastAsia="Times New Roman" w:hAnsiTheme="majorHAnsi" w:cstheme="majorHAnsi"/>
        <w:sz w:val="24"/>
        <w:szCs w:val="24"/>
        <w:lang w:eastAsia="cs-CZ"/>
      </w:rPr>
      <w:t xml:space="preserve"> </w:t>
    </w:r>
    <w:r w:rsidR="00894970" w:rsidRPr="004B72A9">
      <w:rPr>
        <w:rFonts w:asciiTheme="majorHAnsi" w:eastAsia="Times New Roman" w:hAnsiTheme="majorHAnsi" w:cstheme="majorHAnsi"/>
        <w:sz w:val="24"/>
        <w:szCs w:val="24"/>
        <w:lang w:eastAsia="cs-CZ"/>
      </w:rPr>
      <w:t>republika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0"/>
    <w:rsid w:val="00057F9A"/>
    <w:rsid w:val="000B6756"/>
    <w:rsid w:val="000F6895"/>
    <w:rsid w:val="001871F5"/>
    <w:rsid w:val="001B50C7"/>
    <w:rsid w:val="003666D0"/>
    <w:rsid w:val="003B6F77"/>
    <w:rsid w:val="004010A0"/>
    <w:rsid w:val="00452BD1"/>
    <w:rsid w:val="004D1940"/>
    <w:rsid w:val="005317EA"/>
    <w:rsid w:val="005C49ED"/>
    <w:rsid w:val="006110BF"/>
    <w:rsid w:val="00676A51"/>
    <w:rsid w:val="00894970"/>
    <w:rsid w:val="00894D96"/>
    <w:rsid w:val="00967E0E"/>
    <w:rsid w:val="00A74F25"/>
    <w:rsid w:val="00A975DD"/>
    <w:rsid w:val="00BD746F"/>
    <w:rsid w:val="00C52440"/>
    <w:rsid w:val="00C53B85"/>
    <w:rsid w:val="00D10608"/>
    <w:rsid w:val="00D40DE4"/>
    <w:rsid w:val="00DF6581"/>
    <w:rsid w:val="00E5218A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481D"/>
  <w15:docId w15:val="{9A41F93E-C0AD-4B1F-943D-B3BA398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9A"/>
  </w:style>
  <w:style w:type="paragraph" w:styleId="Zpat">
    <w:name w:val="footer"/>
    <w:basedOn w:val="Normln"/>
    <w:link w:val="Zpat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Jiří Drážný</cp:lastModifiedBy>
  <cp:revision>2</cp:revision>
  <cp:lastPrinted>2018-01-17T07:38:00Z</cp:lastPrinted>
  <dcterms:created xsi:type="dcterms:W3CDTF">2023-12-14T13:07:00Z</dcterms:created>
  <dcterms:modified xsi:type="dcterms:W3CDTF">2023-12-14T13:07:00Z</dcterms:modified>
</cp:coreProperties>
</file>